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6143" w14:textId="77777777" w:rsidR="009237CC" w:rsidRPr="00663A6A" w:rsidRDefault="009237CC" w:rsidP="00663A6A">
      <w:pPr>
        <w:spacing w:line="240" w:lineRule="auto"/>
        <w:ind w:firstLineChars="450" w:firstLine="537"/>
        <w:rPr>
          <w:rFonts w:ascii="맑은 고딕" w:eastAsia="맑은 고딕" w:hAnsi="맑은 고딕" w:cs="맑은 고딕"/>
          <w:b/>
          <w:sz w:val="16"/>
          <w:szCs w:val="16"/>
        </w:rPr>
      </w:pPr>
    </w:p>
    <w:p w14:paraId="0D4A0A2E" w14:textId="77777777" w:rsidR="009E1C99" w:rsidRPr="008757E9" w:rsidRDefault="008116BF" w:rsidP="00663A6A">
      <w:pPr>
        <w:spacing w:line="240" w:lineRule="auto"/>
        <w:jc w:val="center"/>
        <w:rPr>
          <w:rFonts w:eastAsiaTheme="minorHAnsi" w:hAnsi="Adobe Fan Heiti Std B"/>
          <w:sz w:val="40"/>
          <w:szCs w:val="40"/>
        </w:rPr>
      </w:pPr>
      <w:r>
        <w:rPr>
          <w:rFonts w:eastAsiaTheme="minorHAnsi" w:hAnsi="맑은 고딕" w:cs="맑은 고딕" w:hint="eastAsia"/>
          <w:sz w:val="40"/>
          <w:szCs w:val="40"/>
        </w:rPr>
        <w:t>성인</w:t>
      </w:r>
      <w:r w:rsidR="00424484" w:rsidRPr="008757E9">
        <w:rPr>
          <w:rFonts w:eastAsiaTheme="minorHAnsi" w:hAnsi="Adobe Fan Heiti Std B"/>
          <w:sz w:val="40"/>
          <w:szCs w:val="40"/>
        </w:rPr>
        <w:t xml:space="preserve"> </w:t>
      </w:r>
      <w:r w:rsidR="00424484" w:rsidRPr="008757E9">
        <w:rPr>
          <w:rFonts w:eastAsiaTheme="minorHAnsi" w:hAnsi="맑은 고딕" w:cs="맑은 고딕"/>
          <w:sz w:val="40"/>
          <w:szCs w:val="40"/>
        </w:rPr>
        <w:t>세례</w:t>
      </w:r>
      <w:r w:rsidR="00424484" w:rsidRPr="008757E9">
        <w:rPr>
          <w:rFonts w:eastAsiaTheme="minorHAnsi" w:hAnsi="Adobe Fan Heiti Std B"/>
          <w:sz w:val="40"/>
          <w:szCs w:val="40"/>
        </w:rPr>
        <w:t xml:space="preserve"> </w:t>
      </w:r>
      <w:r w:rsidR="00424484" w:rsidRPr="008757E9">
        <w:rPr>
          <w:rFonts w:eastAsiaTheme="minorHAnsi" w:hAnsi="맑은 고딕" w:cs="맑은 고딕"/>
          <w:sz w:val="40"/>
          <w:szCs w:val="40"/>
        </w:rPr>
        <w:t>신청서</w:t>
      </w:r>
    </w:p>
    <w:p w14:paraId="6C753B15" w14:textId="77777777" w:rsidR="00424484" w:rsidRPr="008757E9" w:rsidRDefault="008757E9" w:rsidP="008757E9">
      <w:pPr>
        <w:spacing w:line="240" w:lineRule="auto"/>
        <w:jc w:val="center"/>
        <w:rPr>
          <w:rFonts w:asciiTheme="majorHAnsi" w:eastAsiaTheme="majorHAnsi" w:hAnsiTheme="majorHAnsi" w:hint="eastAsia"/>
          <w:b/>
          <w:sz w:val="40"/>
          <w:szCs w:val="40"/>
        </w:rPr>
      </w:pPr>
      <w:r w:rsidRPr="009E1C99">
        <w:rPr>
          <w:rFonts w:asciiTheme="majorHAnsi" w:eastAsiaTheme="majorHAnsi" w:hAnsiTheme="majorHAnsi" w:hint="eastAsia"/>
          <w:b/>
          <w:sz w:val="32"/>
          <w:szCs w:val="32"/>
        </w:rPr>
        <w:t xml:space="preserve">Application for </w:t>
      </w:r>
      <w:r>
        <w:rPr>
          <w:rFonts w:asciiTheme="majorHAnsi" w:eastAsiaTheme="majorHAnsi" w:hAnsiTheme="majorHAnsi"/>
          <w:b/>
          <w:sz w:val="32"/>
          <w:szCs w:val="32"/>
        </w:rPr>
        <w:t>Adult</w:t>
      </w:r>
      <w:r w:rsidRPr="009E1C99">
        <w:rPr>
          <w:rFonts w:asciiTheme="majorHAnsi" w:eastAsiaTheme="majorHAnsi" w:hAnsiTheme="majorHAnsi" w:hint="eastAsia"/>
          <w:b/>
          <w:sz w:val="32"/>
          <w:szCs w:val="32"/>
        </w:rPr>
        <w:t xml:space="preserve"> Baptism</w:t>
      </w:r>
    </w:p>
    <w:p w14:paraId="6868938E" w14:textId="77777777" w:rsidR="00663A6A" w:rsidRPr="00663A6A" w:rsidRDefault="00663A6A" w:rsidP="009237CC">
      <w:pPr>
        <w:spacing w:line="240" w:lineRule="auto"/>
        <w:jc w:val="center"/>
        <w:rPr>
          <w:rFonts w:asciiTheme="majorHAnsi" w:eastAsiaTheme="majorHAnsi" w:hAnsiTheme="majorHAnsi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4"/>
        <w:gridCol w:w="2345"/>
        <w:gridCol w:w="1134"/>
        <w:gridCol w:w="1871"/>
        <w:gridCol w:w="1354"/>
      </w:tblGrid>
      <w:tr w:rsidR="00424484" w:rsidRPr="009E1C99" w14:paraId="4FB76786" w14:textId="77777777" w:rsidTr="00413CF7">
        <w:trPr>
          <w:trHeight w:val="407"/>
          <w:jc w:val="center"/>
        </w:trPr>
        <w:tc>
          <w:tcPr>
            <w:tcW w:w="3604" w:type="dxa"/>
            <w:vMerge w:val="restart"/>
            <w:shd w:val="clear" w:color="auto" w:fill="E6E6E6"/>
            <w:vAlign w:val="center"/>
          </w:tcPr>
          <w:p w14:paraId="0EF1A367" w14:textId="77777777" w:rsidR="00424484" w:rsidRPr="00E42020" w:rsidRDefault="00424484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E42020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신청자</w:t>
            </w:r>
            <w:r w:rsidRPr="00E4202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E42020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성명</w:t>
            </w:r>
          </w:p>
          <w:p w14:paraId="671660B6" w14:textId="77777777" w:rsidR="00424484" w:rsidRPr="00E42020" w:rsidRDefault="00424484" w:rsidP="00663A6A">
            <w:pPr>
              <w:jc w:val="center"/>
              <w:rPr>
                <w:rFonts w:asciiTheme="majorHAnsi" w:eastAsiaTheme="majorHAnsi" w:hAnsiTheme="majorHAnsi"/>
                <w:b/>
                <w:sz w:val="32"/>
                <w:szCs w:val="32"/>
                <w:shd w:val="pct15" w:color="auto" w:fill="FFFFFF"/>
              </w:rPr>
            </w:pPr>
            <w:r w:rsidRPr="00E42020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Name of Applicant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60890C18" w14:textId="77777777" w:rsidR="00424484" w:rsidRPr="009E1C99" w:rsidRDefault="00424484" w:rsidP="00B62F9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한글</w:t>
            </w:r>
            <w:r w:rsidR="00B62F98"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 w:hint="eastAsia"/>
                <w:b/>
                <w:szCs w:val="20"/>
              </w:rPr>
              <w:t>Korean</w:t>
            </w:r>
          </w:p>
        </w:tc>
        <w:tc>
          <w:tcPr>
            <w:tcW w:w="3225" w:type="dxa"/>
            <w:gridSpan w:val="2"/>
            <w:shd w:val="clear" w:color="auto" w:fill="auto"/>
          </w:tcPr>
          <w:p w14:paraId="04A1D6BB" w14:textId="77777777" w:rsidR="00424484" w:rsidRPr="009E1C99" w:rsidRDefault="00424484" w:rsidP="00B62F98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영어</w:t>
            </w:r>
            <w:r w:rsidR="00B62F98"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="00B62F98" w:rsidRPr="009E1C99">
              <w:rPr>
                <w:rFonts w:asciiTheme="majorHAnsi" w:eastAsiaTheme="majorHAnsi" w:hAnsiTheme="majorHAnsi" w:hint="eastAsia"/>
                <w:b/>
                <w:szCs w:val="20"/>
              </w:rPr>
              <w:t>English</w:t>
            </w:r>
          </w:p>
        </w:tc>
      </w:tr>
      <w:tr w:rsidR="00424484" w:rsidRPr="009E1C99" w14:paraId="0295B033" w14:textId="77777777" w:rsidTr="00413CF7">
        <w:trPr>
          <w:trHeight w:val="627"/>
          <w:jc w:val="center"/>
        </w:trPr>
        <w:tc>
          <w:tcPr>
            <w:tcW w:w="3604" w:type="dxa"/>
            <w:vMerge/>
            <w:shd w:val="clear" w:color="auto" w:fill="E6E6E6"/>
            <w:vAlign w:val="center"/>
          </w:tcPr>
          <w:p w14:paraId="4A0B643C" w14:textId="77777777" w:rsidR="00424484" w:rsidRPr="009E1C99" w:rsidRDefault="00424484" w:rsidP="00663A6A">
            <w:pPr>
              <w:ind w:firstLineChars="400" w:firstLine="955"/>
              <w:jc w:val="center"/>
              <w:rPr>
                <w:rFonts w:asciiTheme="majorHAnsi" w:eastAsiaTheme="majorHAnsi" w:hAnsiTheme="majorHAnsi"/>
                <w:b/>
                <w:sz w:val="32"/>
                <w:szCs w:val="32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14:paraId="3211227F" w14:textId="77777777" w:rsidR="00424484" w:rsidRPr="009E1C99" w:rsidRDefault="00424484" w:rsidP="00424484">
            <w:pPr>
              <w:jc w:val="left"/>
              <w:rPr>
                <w:rFonts w:asciiTheme="majorHAnsi" w:eastAsiaTheme="majorHAnsi" w:hAnsiTheme="majorHAnsi"/>
                <w:b/>
                <w:sz w:val="32"/>
                <w:szCs w:val="32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 w14:paraId="56652DAA" w14:textId="77777777" w:rsidR="00424484" w:rsidRPr="009E1C99" w:rsidRDefault="00424484" w:rsidP="00424484">
            <w:pPr>
              <w:jc w:val="left"/>
              <w:rPr>
                <w:rFonts w:asciiTheme="majorHAnsi" w:eastAsiaTheme="majorHAnsi" w:hAnsiTheme="majorHAnsi"/>
                <w:b/>
                <w:sz w:val="32"/>
                <w:szCs w:val="32"/>
              </w:rPr>
            </w:pPr>
          </w:p>
        </w:tc>
      </w:tr>
      <w:tr w:rsidR="00B62F98" w:rsidRPr="009E1C99" w14:paraId="289268ED" w14:textId="77777777" w:rsidTr="00413CF7">
        <w:trPr>
          <w:trHeight w:val="888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4395350C" w14:textId="77777777" w:rsidR="00B62F98" w:rsidRPr="009E1C99" w:rsidRDefault="00B62F98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생년월일</w:t>
            </w:r>
          </w:p>
          <w:p w14:paraId="4E20E0C2" w14:textId="77777777" w:rsidR="00B62F98" w:rsidRPr="009E1C99" w:rsidRDefault="00B62F98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Date of Birth</w:t>
            </w:r>
          </w:p>
        </w:tc>
        <w:tc>
          <w:tcPr>
            <w:tcW w:w="5350" w:type="dxa"/>
            <w:gridSpan w:val="3"/>
            <w:shd w:val="clear" w:color="auto" w:fill="auto"/>
            <w:vAlign w:val="center"/>
          </w:tcPr>
          <w:p w14:paraId="5E5B4353" w14:textId="77777777" w:rsidR="00B62F98" w:rsidRPr="009E1C99" w:rsidRDefault="00B62F98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년</w:t>
            </w: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      </w:t>
            </w: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월</w:t>
            </w: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      </w:t>
            </w: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일</w:t>
            </w:r>
          </w:p>
          <w:p w14:paraId="6E32A09D" w14:textId="77777777" w:rsidR="00B62F98" w:rsidRPr="009E1C99" w:rsidRDefault="00B62F98" w:rsidP="00663A6A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Cs w:val="20"/>
              </w:rPr>
              <w:t xml:space="preserve">Year      </w:t>
            </w:r>
            <w:r w:rsidRPr="009E1C99">
              <w:rPr>
                <w:rFonts w:asciiTheme="majorHAnsi" w:eastAsiaTheme="majorHAnsi" w:hAnsiTheme="majorHAnsi"/>
                <w:b/>
                <w:szCs w:val="20"/>
              </w:rPr>
              <w:t xml:space="preserve">  Month      Day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748A298" w14:textId="77777777" w:rsidR="00B62F98" w:rsidRPr="009E1C99" w:rsidRDefault="00B62F98" w:rsidP="009237CC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(</w:t>
            </w: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>M / F)</w:t>
            </w:r>
          </w:p>
        </w:tc>
      </w:tr>
      <w:tr w:rsidR="009237CC" w:rsidRPr="009E1C99" w14:paraId="3CC237A6" w14:textId="77777777" w:rsidTr="00413CF7">
        <w:trPr>
          <w:trHeight w:val="888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13D01F6C" w14:textId="77777777" w:rsidR="009237CC" w:rsidRPr="009E1C99" w:rsidRDefault="009237CC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전화번호</w:t>
            </w:r>
          </w:p>
          <w:p w14:paraId="3252251D" w14:textId="77777777" w:rsidR="009237CC" w:rsidRPr="009E1C99" w:rsidRDefault="009237CC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Phone No.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146689D4" w14:textId="77777777" w:rsidR="009237CC" w:rsidRPr="009E1C99" w:rsidRDefault="009237CC" w:rsidP="009237CC">
            <w:pPr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424484" w:rsidRPr="009E1C99" w14:paraId="1B64ACCA" w14:textId="77777777" w:rsidTr="00413CF7">
        <w:trPr>
          <w:trHeight w:val="888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01DDA689" w14:textId="77777777" w:rsidR="00424484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주소</w:t>
            </w:r>
          </w:p>
          <w:p w14:paraId="2F4A9755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Address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5B9C6F3F" w14:textId="77777777" w:rsidR="00424484" w:rsidRPr="009E1C99" w:rsidRDefault="00424484" w:rsidP="00424484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424484" w:rsidRPr="009E1C99" w14:paraId="31781117" w14:textId="77777777" w:rsidTr="00413CF7">
        <w:trPr>
          <w:trHeight w:val="906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00458040" w14:textId="77777777" w:rsidR="00424484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이메일</w:t>
            </w:r>
          </w:p>
          <w:p w14:paraId="0555D9F1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499698FD" w14:textId="77777777" w:rsidR="00424484" w:rsidRPr="009E1C99" w:rsidRDefault="00424484" w:rsidP="00424484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557BE" w:rsidRPr="009E1C99" w14:paraId="4AD61551" w14:textId="77777777" w:rsidTr="00413CF7">
        <w:trPr>
          <w:trHeight w:val="888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6634779E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교인번호</w:t>
            </w:r>
          </w:p>
          <w:p w14:paraId="05DDE78E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Church Membership</w:t>
            </w:r>
            <w:r w:rsidR="009237CC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#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2D08EF6E" w14:textId="77777777" w:rsidR="00C557BE" w:rsidRPr="009E1C99" w:rsidRDefault="00C557BE" w:rsidP="00424484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557BE" w:rsidRPr="009E1C99" w14:paraId="605B5D1F" w14:textId="77777777" w:rsidTr="00413CF7">
        <w:trPr>
          <w:trHeight w:val="888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11FCB3C6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공동체</w:t>
            </w: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or </w:t>
            </w: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교육부</w:t>
            </w:r>
          </w:p>
          <w:p w14:paraId="26896343" w14:textId="77777777" w:rsidR="00C557BE" w:rsidRPr="009E1C99" w:rsidRDefault="00C557BE" w:rsidP="00663A6A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Group or dept.</w:t>
            </w:r>
          </w:p>
        </w:tc>
        <w:tc>
          <w:tcPr>
            <w:tcW w:w="6704" w:type="dxa"/>
            <w:gridSpan w:val="4"/>
            <w:shd w:val="clear" w:color="auto" w:fill="auto"/>
          </w:tcPr>
          <w:p w14:paraId="7FB1BAE2" w14:textId="77777777" w:rsidR="00C557BE" w:rsidRPr="009E1C99" w:rsidRDefault="00C557BE" w:rsidP="00424484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  <w:tr w:rsidR="00C557BE" w:rsidRPr="009E1C99" w14:paraId="04BFC638" w14:textId="77777777" w:rsidTr="00703562">
        <w:trPr>
          <w:trHeight w:val="3705"/>
          <w:jc w:val="center"/>
        </w:trPr>
        <w:tc>
          <w:tcPr>
            <w:tcW w:w="10308" w:type="dxa"/>
            <w:gridSpan w:val="5"/>
            <w:shd w:val="clear" w:color="auto" w:fill="auto"/>
            <w:vAlign w:val="center"/>
          </w:tcPr>
          <w:p w14:paraId="2C105331" w14:textId="77777777" w:rsidR="00C557BE" w:rsidRPr="009E1C99" w:rsidRDefault="00C557BE" w:rsidP="0070356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09544BFB" w14:textId="77777777" w:rsidR="008116BF" w:rsidRPr="009E1C99" w:rsidRDefault="008116BF" w:rsidP="00703562">
            <w:pPr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위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사람은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sz w:val="26"/>
                <w:szCs w:val="26"/>
              </w:rPr>
              <w:t xml:space="preserve"> ____________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년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sz w:val="26"/>
                <w:szCs w:val="26"/>
              </w:rPr>
              <w:t>_______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월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/>
                <w:sz w:val="26"/>
                <w:szCs w:val="26"/>
              </w:rPr>
              <w:t>_______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일</w:t>
            </w:r>
            <w:r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 xml:space="preserve"> 부활주일 </w:t>
            </w:r>
            <w:r>
              <w:rPr>
                <w:rFonts w:asciiTheme="majorHAnsi" w:eastAsiaTheme="majorHAnsi" w:hAnsiTheme="majorHAnsi" w:cs="맑은 고딕"/>
                <w:sz w:val="26"/>
                <w:szCs w:val="26"/>
              </w:rPr>
              <w:t xml:space="preserve">/ </w:t>
            </w:r>
            <w:r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감사주일에</w:t>
            </w:r>
          </w:p>
          <w:p w14:paraId="01F3931C" w14:textId="77777777" w:rsidR="008116BF" w:rsidRPr="009E1C99" w:rsidRDefault="008116BF" w:rsidP="00703562">
            <w:pPr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세례</w:t>
            </w:r>
            <w:r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하기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를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인랜드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교회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당회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앞에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sz w:val="26"/>
                <w:szCs w:val="26"/>
              </w:rPr>
              <w:t>신청합니다</w:t>
            </w:r>
            <w:r w:rsidRPr="009E1C99">
              <w:rPr>
                <w:rFonts w:asciiTheme="majorHAnsi" w:eastAsiaTheme="majorHAnsi" w:hAnsiTheme="majorHAnsi" w:hint="eastAsia"/>
                <w:sz w:val="26"/>
                <w:szCs w:val="26"/>
              </w:rPr>
              <w:t>.</w:t>
            </w:r>
          </w:p>
          <w:p w14:paraId="785F521D" w14:textId="77777777" w:rsidR="00C557BE" w:rsidRPr="009E1C99" w:rsidRDefault="00C557BE" w:rsidP="0070356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  <w:p w14:paraId="7BDE2489" w14:textId="77777777" w:rsidR="008116BF" w:rsidRDefault="008116BF" w:rsidP="00703562">
            <w:pPr>
              <w:ind w:firstLineChars="50" w:firstLine="73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E42020">
              <w:rPr>
                <w:rFonts w:asciiTheme="majorHAnsi" w:eastAsiaTheme="majorHAnsi" w:hAnsiTheme="majorHAnsi" w:hint="eastAsia"/>
                <w:sz w:val="22"/>
              </w:rPr>
              <w:t xml:space="preserve">The 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applicant would like </w:t>
            </w:r>
            <w:r>
              <w:rPr>
                <w:rFonts w:asciiTheme="majorHAnsi" w:eastAsiaTheme="majorHAnsi" w:hAnsiTheme="majorHAnsi"/>
                <w:sz w:val="22"/>
              </w:rPr>
              <w:t xml:space="preserve">to </w:t>
            </w:r>
            <w:r w:rsidRPr="00E42020">
              <w:rPr>
                <w:rFonts w:asciiTheme="majorHAnsi" w:eastAsiaTheme="majorHAnsi" w:hAnsiTheme="majorHAnsi"/>
                <w:sz w:val="22"/>
              </w:rPr>
              <w:t>request permission from</w:t>
            </w:r>
          </w:p>
          <w:p w14:paraId="142C923C" w14:textId="77777777" w:rsidR="008116BF" w:rsidRPr="00E42020" w:rsidRDefault="008116BF" w:rsidP="00703562">
            <w:pPr>
              <w:ind w:firstLineChars="50" w:firstLine="73"/>
              <w:jc w:val="center"/>
              <w:rPr>
                <w:rFonts w:asciiTheme="majorHAnsi" w:eastAsiaTheme="majorHAnsi" w:hAnsiTheme="majorHAnsi"/>
                <w:sz w:val="22"/>
              </w:rPr>
            </w:pPr>
            <w:proofErr w:type="gramStart"/>
            <w:r w:rsidRPr="00E42020">
              <w:rPr>
                <w:rFonts w:asciiTheme="majorHAnsi" w:eastAsiaTheme="majorHAnsi" w:hAnsiTheme="majorHAnsi"/>
                <w:sz w:val="22"/>
              </w:rPr>
              <w:t>the</w:t>
            </w:r>
            <w:proofErr w:type="gramEnd"/>
            <w:r w:rsidRPr="00E42020">
              <w:rPr>
                <w:rFonts w:asciiTheme="majorHAnsi" w:eastAsiaTheme="majorHAnsi" w:hAnsiTheme="majorHAnsi"/>
                <w:sz w:val="22"/>
              </w:rPr>
              <w:t xml:space="preserve"> Session of Inland Church for </w:t>
            </w:r>
            <w:r>
              <w:rPr>
                <w:rFonts w:asciiTheme="majorHAnsi" w:eastAsiaTheme="majorHAnsi" w:hAnsiTheme="majorHAnsi"/>
                <w:sz w:val="22"/>
              </w:rPr>
              <w:t xml:space="preserve">Adult baptism on the </w:t>
            </w:r>
            <w:r w:rsidRPr="008C6609">
              <w:rPr>
                <w:rFonts w:asciiTheme="majorHAnsi" w:eastAsiaTheme="majorHAnsi" w:hAnsiTheme="majorHAnsi"/>
                <w:b/>
                <w:sz w:val="22"/>
              </w:rPr>
              <w:t>Easter/Thanksgiving</w:t>
            </w:r>
            <w:r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E42020">
              <w:rPr>
                <w:rFonts w:asciiTheme="majorHAnsi" w:eastAsiaTheme="majorHAnsi" w:hAnsiTheme="majorHAnsi"/>
                <w:sz w:val="22"/>
              </w:rPr>
              <w:t>Sunday of</w:t>
            </w:r>
          </w:p>
          <w:p w14:paraId="0CF2C205" w14:textId="77777777" w:rsidR="009E1C99" w:rsidRPr="009E1C99" w:rsidRDefault="009E1C99" w:rsidP="00703562"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5809F276" w14:textId="77777777" w:rsidR="009E1C99" w:rsidRPr="009E1C99" w:rsidRDefault="009E1C99" w:rsidP="0070356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>________ / ________ / ______________</w:t>
            </w:r>
          </w:p>
          <w:p w14:paraId="10A77EFF" w14:textId="77777777" w:rsidR="00C557BE" w:rsidRPr="009E1C99" w:rsidRDefault="00C557BE" w:rsidP="00703562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E1C99" w:rsidRPr="009E1C99" w14:paraId="19BA064E" w14:textId="77777777" w:rsidTr="00413CF7">
        <w:trPr>
          <w:trHeight w:val="959"/>
          <w:jc w:val="center"/>
        </w:trPr>
        <w:tc>
          <w:tcPr>
            <w:tcW w:w="3604" w:type="dxa"/>
            <w:shd w:val="clear" w:color="auto" w:fill="E6E6E6"/>
            <w:vAlign w:val="center"/>
          </w:tcPr>
          <w:p w14:paraId="4C24140E" w14:textId="77777777" w:rsidR="009E1C99" w:rsidRPr="009E1C99" w:rsidRDefault="008116BF" w:rsidP="00646F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신청</w:t>
            </w:r>
            <w:r w:rsidR="009E1C99"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자</w:t>
            </w:r>
            <w:r w:rsidR="009E1C99"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="009E1C99"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서명</w:t>
            </w:r>
          </w:p>
          <w:p w14:paraId="1F224264" w14:textId="77777777" w:rsidR="009E1C99" w:rsidRPr="009E1C99" w:rsidRDefault="008116BF" w:rsidP="00646F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Sign of</w:t>
            </w:r>
            <w:r w:rsidRPr="009E1C99">
              <w:rPr>
                <w:rFonts w:asciiTheme="majorHAnsi" w:eastAsia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Applicant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059BFFD" w14:textId="77777777" w:rsidR="009E1C99" w:rsidRPr="009E1C99" w:rsidRDefault="009E1C99" w:rsidP="00646F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0E26EF3B" w14:textId="77777777" w:rsidR="009E1C99" w:rsidRPr="009E1C99" w:rsidRDefault="009E1C99" w:rsidP="00646F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날</w:t>
            </w: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 xml:space="preserve"> </w:t>
            </w:r>
            <w:r w:rsidRPr="009E1C99">
              <w:rPr>
                <w:rFonts w:asciiTheme="majorHAnsi" w:eastAsiaTheme="majorHAnsi" w:hAnsiTheme="majorHAnsi" w:cs="맑은 고딕" w:hint="eastAsia"/>
                <w:b/>
                <w:sz w:val="24"/>
                <w:szCs w:val="24"/>
              </w:rPr>
              <w:t>짜</w:t>
            </w:r>
          </w:p>
          <w:p w14:paraId="06B46542" w14:textId="77777777" w:rsidR="009E1C99" w:rsidRPr="009E1C99" w:rsidRDefault="009E1C99" w:rsidP="00646FF0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9E1C99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Date</w:t>
            </w:r>
          </w:p>
        </w:tc>
        <w:tc>
          <w:tcPr>
            <w:tcW w:w="3225" w:type="dxa"/>
            <w:gridSpan w:val="2"/>
            <w:shd w:val="clear" w:color="auto" w:fill="auto"/>
          </w:tcPr>
          <w:p w14:paraId="519D4702" w14:textId="77777777" w:rsidR="009E1C99" w:rsidRPr="009E1C99" w:rsidRDefault="009E1C99" w:rsidP="00424484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</w:tr>
    </w:tbl>
    <w:p w14:paraId="10909D94" w14:textId="77777777" w:rsidR="00424484" w:rsidRDefault="00663A6A" w:rsidP="009E1C99">
      <w:r w:rsidRPr="009E1C99">
        <w:rPr>
          <w:rFonts w:ascii="Adobe Fan Heiti Std B" w:eastAsia="Adobe Fan Heiti Std B" w:hAnsi="Adobe Fan Heiti Std B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16F9F5EF" wp14:editId="0E5C8A06">
            <wp:simplePos x="0" y="0"/>
            <wp:positionH relativeFrom="column">
              <wp:posOffset>2743200</wp:posOffset>
            </wp:positionH>
            <wp:positionV relativeFrom="paragraph">
              <wp:posOffset>300990</wp:posOffset>
            </wp:positionV>
            <wp:extent cx="1123950" cy="389255"/>
            <wp:effectExtent l="0" t="0" r="0" b="0"/>
            <wp:wrapThrough wrapText="bothSides">
              <wp:wrapPolygon edited="0">
                <wp:start x="0" y="0"/>
                <wp:lineTo x="0" y="19732"/>
                <wp:lineTo x="20990" y="19732"/>
                <wp:lineTo x="20990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4484" w:rsidSect="00B62F98">
      <w:pgSz w:w="11906" w:h="16838"/>
      <w:pgMar w:top="794" w:right="794" w:bottom="794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Malgun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84"/>
    <w:rsid w:val="00032086"/>
    <w:rsid w:val="00413CF7"/>
    <w:rsid w:val="00424484"/>
    <w:rsid w:val="00646FF0"/>
    <w:rsid w:val="00663A6A"/>
    <w:rsid w:val="00703562"/>
    <w:rsid w:val="008116BF"/>
    <w:rsid w:val="008757E9"/>
    <w:rsid w:val="008B6349"/>
    <w:rsid w:val="009237CC"/>
    <w:rsid w:val="009E1C99"/>
    <w:rsid w:val="00AD30A7"/>
    <w:rsid w:val="00B62F98"/>
    <w:rsid w:val="00C557BE"/>
    <w:rsid w:val="00CE7003"/>
    <w:rsid w:val="00E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AA1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Inland Office</dc:creator>
  <cp:keywords/>
  <dc:description/>
  <cp:lastModifiedBy>Inland Office 2</cp:lastModifiedBy>
  <cp:revision>3</cp:revision>
  <cp:lastPrinted>2020-10-02T23:12:00Z</cp:lastPrinted>
  <dcterms:created xsi:type="dcterms:W3CDTF">2020-10-02T23:35:00Z</dcterms:created>
  <dcterms:modified xsi:type="dcterms:W3CDTF">2020-10-02T23:35:00Z</dcterms:modified>
</cp:coreProperties>
</file>